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89"/>
        <w:tblW w:w="10409" w:type="dxa"/>
        <w:tblLook w:val="04A0" w:firstRow="1" w:lastRow="0" w:firstColumn="1" w:lastColumn="0" w:noHBand="0" w:noVBand="1"/>
      </w:tblPr>
      <w:tblGrid>
        <w:gridCol w:w="566"/>
        <w:gridCol w:w="5399"/>
        <w:gridCol w:w="4444"/>
      </w:tblGrid>
      <w:tr w:rsidR="00E3519A" w:rsidRPr="00E3519A" w:rsidTr="003B4612">
        <w:trPr>
          <w:trHeight w:val="542"/>
        </w:trPr>
        <w:tc>
          <w:tcPr>
            <w:tcW w:w="10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19A" w:rsidRPr="00E3519A" w:rsidRDefault="00E3519A" w:rsidP="003B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3519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Общественные территории</w:t>
            </w:r>
          </w:p>
        </w:tc>
      </w:tr>
      <w:tr w:rsidR="00E3519A" w:rsidRPr="00E3519A" w:rsidTr="003B4612">
        <w:trPr>
          <w:trHeight w:val="258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9A" w:rsidRPr="00E3519A" w:rsidRDefault="00E3519A" w:rsidP="003B4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9A" w:rsidRPr="00E3519A" w:rsidRDefault="00E3519A" w:rsidP="003B4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9A" w:rsidRPr="00E3519A" w:rsidRDefault="00E3519A" w:rsidP="003B4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519A" w:rsidRPr="00E3519A" w:rsidTr="003B4612">
        <w:trPr>
          <w:trHeight w:val="258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9A" w:rsidRPr="00E3519A" w:rsidRDefault="00E3519A" w:rsidP="003B4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9A" w:rsidRPr="00E3519A" w:rsidRDefault="00E3519A" w:rsidP="003B4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19A" w:rsidRPr="00E3519A" w:rsidRDefault="00E3519A" w:rsidP="003B46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3519A" w:rsidRPr="00E3519A" w:rsidTr="003B4612">
        <w:trPr>
          <w:trHeight w:val="3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9A" w:rsidRPr="00E3519A" w:rsidRDefault="00E3519A" w:rsidP="003B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9A" w:rsidRPr="00E3519A" w:rsidRDefault="00E3519A" w:rsidP="003B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9A" w:rsidRPr="00E3519A" w:rsidRDefault="008036DD" w:rsidP="003B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</w:t>
            </w:r>
            <w:r w:rsidR="00E3519A" w:rsidRPr="00E35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</w:t>
            </w:r>
          </w:p>
        </w:tc>
      </w:tr>
      <w:tr w:rsidR="00E3519A" w:rsidRPr="00E3519A" w:rsidTr="003B4612">
        <w:trPr>
          <w:trHeight w:val="439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9A" w:rsidRPr="00E3519A" w:rsidRDefault="00E3519A" w:rsidP="003B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519A" w:rsidRPr="00E3519A" w:rsidRDefault="00E3519A" w:rsidP="003B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Благоустройство площади. " Памятник неизвестному солдату". </w:t>
            </w:r>
            <w:proofErr w:type="spellStart"/>
            <w:r w:rsidRPr="00E35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С.Пестравка</w:t>
            </w:r>
            <w:proofErr w:type="spellEnd"/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19A" w:rsidRPr="00E3519A" w:rsidRDefault="00E3519A" w:rsidP="003B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Перенос вечного огня</w:t>
            </w:r>
          </w:p>
        </w:tc>
      </w:tr>
      <w:tr w:rsidR="00E3519A" w:rsidRPr="00E3519A" w:rsidTr="003B4612">
        <w:trPr>
          <w:trHeight w:val="41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19A" w:rsidRPr="00E3519A" w:rsidRDefault="00E3519A" w:rsidP="003B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19A" w:rsidRPr="00E3519A" w:rsidRDefault="00E3519A" w:rsidP="003B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19A" w:rsidRPr="00E3519A" w:rsidRDefault="00E3519A" w:rsidP="003B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зеленых насаждений</w:t>
            </w:r>
          </w:p>
        </w:tc>
      </w:tr>
      <w:tr w:rsidR="00E3519A" w:rsidRPr="00E3519A" w:rsidTr="003B4612">
        <w:trPr>
          <w:trHeight w:val="70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19A" w:rsidRPr="00E3519A" w:rsidRDefault="00E3519A" w:rsidP="003B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19A" w:rsidRPr="00E3519A" w:rsidRDefault="00E3519A" w:rsidP="003B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19A" w:rsidRPr="00E3519A" w:rsidRDefault="00E3519A" w:rsidP="003B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оградительных элементов</w:t>
            </w:r>
          </w:p>
        </w:tc>
      </w:tr>
      <w:tr w:rsidR="00E3519A" w:rsidRPr="00E3519A" w:rsidTr="003B4612">
        <w:trPr>
          <w:trHeight w:val="831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9A" w:rsidRPr="00E3519A" w:rsidRDefault="00E3519A" w:rsidP="003B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9A" w:rsidRPr="00E3519A" w:rsidRDefault="00E3519A" w:rsidP="003B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Благоустройство парка " Дружба", </w:t>
            </w:r>
            <w:proofErr w:type="gramStart"/>
            <w:r w:rsidRPr="00E35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E35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Пестравка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19A" w:rsidRPr="00E3519A" w:rsidRDefault="00E3519A" w:rsidP="003B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ограждения, входные группы</w:t>
            </w:r>
          </w:p>
        </w:tc>
      </w:tr>
      <w:tr w:rsidR="00E3519A" w:rsidRPr="00E3519A" w:rsidTr="003B4612">
        <w:trPr>
          <w:trHeight w:val="57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19A" w:rsidRPr="00E3519A" w:rsidRDefault="00E3519A" w:rsidP="003B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19A" w:rsidRPr="00E3519A" w:rsidRDefault="00E3519A" w:rsidP="003B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19A" w:rsidRPr="00E3519A" w:rsidRDefault="00E3519A" w:rsidP="003B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освещения</w:t>
            </w:r>
          </w:p>
        </w:tc>
      </w:tr>
      <w:tr w:rsidR="00E3519A" w:rsidRPr="00E3519A" w:rsidTr="003B4612">
        <w:trPr>
          <w:trHeight w:val="32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19A" w:rsidRPr="00E3519A" w:rsidRDefault="00E3519A" w:rsidP="003B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19A" w:rsidRPr="00E3519A" w:rsidRDefault="00E3519A" w:rsidP="003B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19A" w:rsidRPr="00E3519A" w:rsidRDefault="00E3519A" w:rsidP="003B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пешеходных дорожек (плитка)</w:t>
            </w:r>
          </w:p>
        </w:tc>
      </w:tr>
      <w:tr w:rsidR="00E3519A" w:rsidRPr="00E3519A" w:rsidTr="003B4612">
        <w:trPr>
          <w:trHeight w:val="451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19A" w:rsidRPr="00E3519A" w:rsidRDefault="00E3519A" w:rsidP="003B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19A" w:rsidRPr="00E3519A" w:rsidRDefault="00E3519A" w:rsidP="003B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19A" w:rsidRPr="00E3519A" w:rsidRDefault="00E3519A" w:rsidP="003B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МАФ</w:t>
            </w:r>
          </w:p>
        </w:tc>
      </w:tr>
      <w:tr w:rsidR="00E3519A" w:rsidRPr="00E3519A" w:rsidTr="003B4612">
        <w:trPr>
          <w:trHeight w:val="414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19A" w:rsidRPr="00E3519A" w:rsidRDefault="00E3519A" w:rsidP="003B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19A" w:rsidRPr="00E3519A" w:rsidRDefault="00E3519A" w:rsidP="003B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19A" w:rsidRPr="00E3519A" w:rsidRDefault="00E3519A" w:rsidP="003B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Засев </w:t>
            </w:r>
            <w:proofErr w:type="spellStart"/>
            <w:r w:rsidRPr="00E35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</w:t>
            </w:r>
            <w:proofErr w:type="gramStart"/>
            <w:r w:rsidRPr="00E35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,п</w:t>
            </w:r>
            <w:proofErr w:type="gramEnd"/>
            <w:r w:rsidRPr="00E35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осадка</w:t>
            </w:r>
            <w:proofErr w:type="spellEnd"/>
            <w:r w:rsidRPr="00E35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деревьев</w:t>
            </w:r>
          </w:p>
        </w:tc>
      </w:tr>
      <w:tr w:rsidR="00E3519A" w:rsidRPr="00E3519A" w:rsidTr="003B4612">
        <w:trPr>
          <w:trHeight w:val="32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9A" w:rsidRPr="00E3519A" w:rsidRDefault="00E3519A" w:rsidP="003B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19A" w:rsidRPr="00E3519A" w:rsidRDefault="00E3519A" w:rsidP="003B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площади " Березка"</w:t>
            </w:r>
            <w:proofErr w:type="gramStart"/>
            <w:r w:rsidRPr="00E35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35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Пестравка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19A" w:rsidRPr="00E3519A" w:rsidRDefault="00E3519A" w:rsidP="003B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1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Фонтан</w:t>
            </w:r>
          </w:p>
        </w:tc>
      </w:tr>
      <w:tr w:rsidR="00B35314" w:rsidRPr="00E3519A" w:rsidTr="003B4612">
        <w:trPr>
          <w:trHeight w:val="32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314" w:rsidRPr="00E3519A" w:rsidRDefault="00B35314" w:rsidP="003B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5314" w:rsidRPr="00E3519A" w:rsidRDefault="00B35314" w:rsidP="003B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Тротуар по ул. Советская </w:t>
            </w:r>
            <w:r w:rsidRPr="00B35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3531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B3531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3531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35314">
              <w:rPr>
                <w:rFonts w:ascii="Times New Roman" w:hAnsi="Times New Roman" w:cs="Times New Roman"/>
                <w:sz w:val="28"/>
                <w:szCs w:val="28"/>
              </w:rPr>
              <w:t>олевой</w:t>
            </w:r>
            <w:proofErr w:type="spellEnd"/>
            <w:r w:rsidRPr="00B35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моста 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14" w:rsidRPr="00B35314" w:rsidRDefault="00B35314" w:rsidP="003B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5314">
              <w:rPr>
                <w:rFonts w:ascii="Times New Roman" w:hAnsi="Times New Roman" w:cs="Times New Roman"/>
                <w:sz w:val="28"/>
                <w:szCs w:val="28"/>
              </w:rPr>
              <w:t>Остановочный павильон для высадки пассажиров</w:t>
            </w:r>
          </w:p>
        </w:tc>
      </w:tr>
      <w:tr w:rsidR="00B35314" w:rsidRPr="00E3519A" w:rsidTr="003B4612">
        <w:trPr>
          <w:trHeight w:val="53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314" w:rsidRPr="00E3519A" w:rsidRDefault="00B35314" w:rsidP="003B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35314" w:rsidRPr="00E3519A" w:rsidRDefault="00B35314" w:rsidP="003B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14" w:rsidRPr="00B35314" w:rsidRDefault="00B35314" w:rsidP="003B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5314">
              <w:rPr>
                <w:rFonts w:ascii="Times New Roman" w:hAnsi="Times New Roman" w:cs="Times New Roman"/>
                <w:sz w:val="28"/>
                <w:szCs w:val="28"/>
              </w:rPr>
              <w:t>Парковочное место</w:t>
            </w:r>
          </w:p>
        </w:tc>
      </w:tr>
      <w:tr w:rsidR="00B35314" w:rsidRPr="00E3519A" w:rsidTr="003B4612">
        <w:trPr>
          <w:trHeight w:val="40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314" w:rsidRPr="00E3519A" w:rsidRDefault="00B35314" w:rsidP="003B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35314" w:rsidRPr="00E3519A" w:rsidRDefault="00B35314" w:rsidP="003B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14" w:rsidRPr="00B35314" w:rsidRDefault="00B35314" w:rsidP="003B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5314">
              <w:rPr>
                <w:rFonts w:ascii="Times New Roman" w:hAnsi="Times New Roman" w:cs="Times New Roman"/>
                <w:sz w:val="28"/>
                <w:szCs w:val="28"/>
              </w:rPr>
              <w:t>Тротуар (бордюр)</w:t>
            </w:r>
          </w:p>
        </w:tc>
      </w:tr>
      <w:tr w:rsidR="00B35314" w:rsidRPr="00E3519A" w:rsidTr="003B4612">
        <w:trPr>
          <w:trHeight w:val="40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314" w:rsidRPr="00E3519A" w:rsidRDefault="00B35314" w:rsidP="003B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35314" w:rsidRPr="00E3519A" w:rsidRDefault="00B35314" w:rsidP="003B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14" w:rsidRPr="00B35314" w:rsidRDefault="00B35314" w:rsidP="003B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35314">
              <w:rPr>
                <w:rFonts w:ascii="Times New Roman" w:hAnsi="Times New Roman" w:cs="Times New Roman"/>
                <w:sz w:val="28"/>
                <w:szCs w:val="28"/>
              </w:rPr>
              <w:t>Ограждение</w:t>
            </w:r>
          </w:p>
        </w:tc>
      </w:tr>
      <w:tr w:rsidR="00B35314" w:rsidRPr="00E3519A" w:rsidTr="003B4612">
        <w:trPr>
          <w:trHeight w:val="4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314" w:rsidRPr="00E3519A" w:rsidRDefault="00B35314" w:rsidP="003B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35314" w:rsidRPr="00E3519A" w:rsidRDefault="00B35314" w:rsidP="003B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14" w:rsidRPr="00B35314" w:rsidRDefault="00B35314" w:rsidP="003B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314">
              <w:rPr>
                <w:rFonts w:ascii="Times New Roman" w:hAnsi="Times New Roman" w:cs="Times New Roman"/>
                <w:sz w:val="28"/>
                <w:szCs w:val="28"/>
              </w:rPr>
              <w:t>Светофорный комплекс</w:t>
            </w:r>
          </w:p>
        </w:tc>
      </w:tr>
      <w:tr w:rsidR="00B35314" w:rsidRPr="00E3519A" w:rsidTr="003B4612">
        <w:trPr>
          <w:trHeight w:val="42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314" w:rsidRPr="00E3519A" w:rsidRDefault="00B35314" w:rsidP="003B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35314" w:rsidRPr="00E3519A" w:rsidRDefault="00B35314" w:rsidP="003B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14" w:rsidRPr="00B35314" w:rsidRDefault="00B35314" w:rsidP="003B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314">
              <w:rPr>
                <w:rFonts w:ascii="Times New Roman" w:hAnsi="Times New Roman" w:cs="Times New Roman"/>
                <w:sz w:val="28"/>
                <w:szCs w:val="28"/>
              </w:rPr>
              <w:t>Ямочный ремонт</w:t>
            </w:r>
          </w:p>
        </w:tc>
      </w:tr>
      <w:tr w:rsidR="00B35314" w:rsidRPr="00E3519A" w:rsidTr="003B4612">
        <w:trPr>
          <w:trHeight w:val="55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314" w:rsidRPr="00E3519A" w:rsidRDefault="00B35314" w:rsidP="003B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314" w:rsidRPr="00E3519A" w:rsidRDefault="00B35314" w:rsidP="003B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314" w:rsidRPr="00B35314" w:rsidRDefault="00B35314" w:rsidP="003B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314">
              <w:rPr>
                <w:rFonts w:ascii="Times New Roman" w:hAnsi="Times New Roman" w:cs="Times New Roman"/>
                <w:sz w:val="28"/>
                <w:szCs w:val="28"/>
              </w:rPr>
              <w:t>Демонтажные работы</w:t>
            </w:r>
          </w:p>
        </w:tc>
      </w:tr>
      <w:tr w:rsidR="00446064" w:rsidRPr="00E3519A" w:rsidTr="003B4612">
        <w:trPr>
          <w:trHeight w:val="29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064" w:rsidRPr="00446064" w:rsidRDefault="00446064" w:rsidP="003B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064" w:rsidRPr="00446064" w:rsidRDefault="00446064" w:rsidP="003B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06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46064">
              <w:rPr>
                <w:rFonts w:ascii="Times New Roman" w:hAnsi="Times New Roman" w:cs="Times New Roman"/>
                <w:sz w:val="28"/>
                <w:szCs w:val="28"/>
              </w:rPr>
              <w:t>Крайнюковская</w:t>
            </w:r>
            <w:proofErr w:type="spellEnd"/>
            <w:r w:rsidRPr="00446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4606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46064">
              <w:rPr>
                <w:rFonts w:ascii="Times New Roman" w:hAnsi="Times New Roman" w:cs="Times New Roman"/>
                <w:sz w:val="28"/>
                <w:szCs w:val="28"/>
              </w:rPr>
              <w:t xml:space="preserve">от площади до </w:t>
            </w:r>
            <w:proofErr w:type="spellStart"/>
            <w:r w:rsidRPr="00446064">
              <w:rPr>
                <w:rFonts w:ascii="Times New Roman" w:hAnsi="Times New Roman" w:cs="Times New Roman"/>
                <w:sz w:val="28"/>
                <w:szCs w:val="28"/>
              </w:rPr>
              <w:t>тц</w:t>
            </w:r>
            <w:proofErr w:type="spellEnd"/>
            <w:r w:rsidRPr="004460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446064">
              <w:rPr>
                <w:rFonts w:ascii="Times New Roman" w:hAnsi="Times New Roman" w:cs="Times New Roman"/>
                <w:sz w:val="28"/>
                <w:szCs w:val="28"/>
              </w:rPr>
              <w:t>Пеликан)</w:t>
            </w:r>
            <w:proofErr w:type="gramEnd"/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64" w:rsidRPr="00446064" w:rsidRDefault="00446064" w:rsidP="003B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064">
              <w:rPr>
                <w:rFonts w:ascii="Times New Roman" w:hAnsi="Times New Roman" w:cs="Times New Roman"/>
                <w:sz w:val="28"/>
                <w:szCs w:val="28"/>
              </w:rPr>
              <w:t>Тротуар (бордюр)</w:t>
            </w:r>
          </w:p>
        </w:tc>
      </w:tr>
      <w:tr w:rsidR="00446064" w:rsidRPr="00E3519A" w:rsidTr="003B4612">
        <w:trPr>
          <w:trHeight w:val="44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064" w:rsidRPr="00446064" w:rsidRDefault="00446064" w:rsidP="003B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064" w:rsidRPr="00446064" w:rsidRDefault="00446064" w:rsidP="003B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64" w:rsidRPr="00446064" w:rsidRDefault="00446064" w:rsidP="003B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064">
              <w:rPr>
                <w:rFonts w:ascii="Times New Roman" w:hAnsi="Times New Roman" w:cs="Times New Roman"/>
                <w:sz w:val="28"/>
                <w:szCs w:val="28"/>
              </w:rPr>
              <w:t>Ограждение</w:t>
            </w:r>
          </w:p>
        </w:tc>
      </w:tr>
      <w:tr w:rsidR="00446064" w:rsidRPr="00E3519A" w:rsidTr="003B4612">
        <w:trPr>
          <w:trHeight w:val="32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064" w:rsidRPr="00446064" w:rsidRDefault="00446064" w:rsidP="003B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064" w:rsidRPr="00446064" w:rsidRDefault="00446064" w:rsidP="003B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64" w:rsidRPr="00446064" w:rsidRDefault="00446064" w:rsidP="003B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064">
              <w:rPr>
                <w:rFonts w:ascii="Times New Roman" w:hAnsi="Times New Roman" w:cs="Times New Roman"/>
                <w:sz w:val="28"/>
                <w:szCs w:val="28"/>
              </w:rPr>
              <w:t>Светофорный комплекс</w:t>
            </w:r>
          </w:p>
        </w:tc>
      </w:tr>
      <w:tr w:rsidR="00446064" w:rsidRPr="00E3519A" w:rsidTr="003B4612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064" w:rsidRPr="00446064" w:rsidRDefault="00446064" w:rsidP="003B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64" w:rsidRPr="00446064" w:rsidRDefault="00446064" w:rsidP="003B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64" w:rsidRPr="00446064" w:rsidRDefault="00446064" w:rsidP="003B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064">
              <w:rPr>
                <w:rFonts w:ascii="Times New Roman" w:hAnsi="Times New Roman" w:cs="Times New Roman"/>
                <w:sz w:val="28"/>
                <w:szCs w:val="28"/>
              </w:rPr>
              <w:t>Демонтажные работы</w:t>
            </w:r>
          </w:p>
        </w:tc>
      </w:tr>
      <w:tr w:rsidR="00446064" w:rsidRPr="00E3519A" w:rsidTr="003B4612">
        <w:trPr>
          <w:trHeight w:val="32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064" w:rsidRPr="00446064" w:rsidRDefault="00446064" w:rsidP="003B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064" w:rsidRPr="00446064" w:rsidRDefault="00446064" w:rsidP="003B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064">
              <w:rPr>
                <w:rFonts w:ascii="Times New Roman" w:hAnsi="Times New Roman" w:cs="Times New Roman"/>
                <w:sz w:val="28"/>
                <w:szCs w:val="28"/>
              </w:rPr>
              <w:t>ул. 50 лет Октября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64" w:rsidRPr="00446064" w:rsidRDefault="00446064" w:rsidP="003B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064">
              <w:rPr>
                <w:rFonts w:ascii="Times New Roman" w:hAnsi="Times New Roman" w:cs="Times New Roman"/>
                <w:sz w:val="28"/>
                <w:szCs w:val="28"/>
              </w:rPr>
              <w:t>Тротуар (бордюр)</w:t>
            </w:r>
          </w:p>
        </w:tc>
      </w:tr>
      <w:tr w:rsidR="00446064" w:rsidRPr="00E3519A" w:rsidTr="003B4612">
        <w:trPr>
          <w:trHeight w:val="32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064" w:rsidRPr="00446064" w:rsidRDefault="00446064" w:rsidP="003B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46064" w:rsidRPr="00446064" w:rsidRDefault="00446064" w:rsidP="003B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64" w:rsidRPr="00446064" w:rsidRDefault="00446064" w:rsidP="003B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606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46064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proofErr w:type="gramEnd"/>
            <w:r w:rsidRPr="00446064">
              <w:rPr>
                <w:rFonts w:ascii="Times New Roman" w:hAnsi="Times New Roman" w:cs="Times New Roman"/>
                <w:sz w:val="28"/>
                <w:szCs w:val="28"/>
              </w:rPr>
              <w:t xml:space="preserve"> а/д покрытия</w:t>
            </w:r>
          </w:p>
        </w:tc>
      </w:tr>
      <w:tr w:rsidR="00446064" w:rsidRPr="00E3519A" w:rsidTr="003B4612">
        <w:trPr>
          <w:trHeight w:val="32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064" w:rsidRPr="00446064" w:rsidRDefault="00446064" w:rsidP="003B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064" w:rsidRPr="00446064" w:rsidRDefault="00446064" w:rsidP="003B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64" w:rsidRPr="00446064" w:rsidRDefault="00446064" w:rsidP="003B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064">
              <w:rPr>
                <w:rFonts w:ascii="Times New Roman" w:hAnsi="Times New Roman" w:cs="Times New Roman"/>
                <w:sz w:val="28"/>
                <w:szCs w:val="28"/>
              </w:rPr>
              <w:t>Демонтажные работы</w:t>
            </w:r>
          </w:p>
        </w:tc>
      </w:tr>
      <w:tr w:rsidR="00446064" w:rsidRPr="00E3519A" w:rsidTr="003B4612">
        <w:trPr>
          <w:trHeight w:val="32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064" w:rsidRPr="00446064" w:rsidRDefault="00446064" w:rsidP="003B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3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064" w:rsidRPr="00446064" w:rsidRDefault="00446064" w:rsidP="003B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064">
              <w:rPr>
                <w:rFonts w:ascii="Times New Roman" w:hAnsi="Times New Roman" w:cs="Times New Roman"/>
                <w:sz w:val="28"/>
                <w:szCs w:val="28"/>
              </w:rPr>
              <w:t xml:space="preserve">ул. Самарская </w:t>
            </w:r>
            <w:proofErr w:type="gramStart"/>
            <w:r w:rsidRPr="0044606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46064">
              <w:rPr>
                <w:rFonts w:ascii="Times New Roman" w:hAnsi="Times New Roman" w:cs="Times New Roman"/>
                <w:sz w:val="28"/>
                <w:szCs w:val="28"/>
              </w:rPr>
              <w:t>от моста до существующего тротуара по ул. Шоссейная)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64" w:rsidRPr="00446064" w:rsidRDefault="00446064" w:rsidP="003B46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Тротуар (бордюр)</w:t>
            </w:r>
          </w:p>
        </w:tc>
      </w:tr>
      <w:tr w:rsidR="00446064" w:rsidRPr="00E3519A" w:rsidTr="003B4612">
        <w:trPr>
          <w:trHeight w:val="32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064" w:rsidRPr="00E3519A" w:rsidRDefault="00446064" w:rsidP="003B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064" w:rsidRPr="00E3519A" w:rsidRDefault="00446064" w:rsidP="003B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64" w:rsidRPr="00446064" w:rsidRDefault="00446064" w:rsidP="003B46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Ограждение перильное</w:t>
            </w:r>
          </w:p>
        </w:tc>
      </w:tr>
      <w:tr w:rsidR="00446064" w:rsidRPr="00E3519A" w:rsidTr="003B4612">
        <w:trPr>
          <w:trHeight w:val="6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064" w:rsidRPr="00E3519A" w:rsidRDefault="00446064" w:rsidP="003B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64" w:rsidRPr="00E3519A" w:rsidRDefault="00446064" w:rsidP="003B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Коммунистическая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64" w:rsidRPr="00B35314" w:rsidRDefault="00446064" w:rsidP="003B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Ограждение перильное</w:t>
            </w:r>
          </w:p>
        </w:tc>
      </w:tr>
      <w:tr w:rsidR="00446064" w:rsidRPr="00E3519A" w:rsidTr="003B4612">
        <w:trPr>
          <w:trHeight w:val="42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064" w:rsidRPr="00E3519A" w:rsidRDefault="00446064" w:rsidP="003B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3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6064" w:rsidRPr="00E3519A" w:rsidRDefault="00446064" w:rsidP="003B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6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446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446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оветская-ул.Крайнюковская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освещение вдоль школы)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064" w:rsidRPr="00446064" w:rsidRDefault="00446064" w:rsidP="003B46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светильников</w:t>
            </w:r>
          </w:p>
        </w:tc>
      </w:tr>
      <w:tr w:rsidR="00446064" w:rsidRPr="00E3519A" w:rsidTr="003B4612">
        <w:trPr>
          <w:trHeight w:val="32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064" w:rsidRPr="00E3519A" w:rsidRDefault="00446064" w:rsidP="003B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064" w:rsidRPr="00E3519A" w:rsidRDefault="00446064" w:rsidP="003B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064" w:rsidRPr="00446064" w:rsidRDefault="00446064" w:rsidP="003B46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6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Подключение</w:t>
            </w:r>
          </w:p>
        </w:tc>
      </w:tr>
      <w:tr w:rsidR="00446064" w:rsidRPr="00E3519A" w:rsidTr="003B4612">
        <w:trPr>
          <w:trHeight w:val="5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064" w:rsidRPr="00E3519A" w:rsidRDefault="00446064" w:rsidP="003B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064" w:rsidRPr="00E3519A" w:rsidRDefault="00446064" w:rsidP="003B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пер. Милицейский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64" w:rsidRPr="00B35314" w:rsidRDefault="00446064" w:rsidP="003B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064">
              <w:rPr>
                <w:rFonts w:ascii="Times New Roman" w:hAnsi="Times New Roman" w:cs="Times New Roman"/>
                <w:sz w:val="28"/>
                <w:szCs w:val="28"/>
              </w:rPr>
              <w:t>а/д покрыти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446064" w:rsidRPr="00E3519A" w:rsidTr="003B4612">
        <w:trPr>
          <w:trHeight w:val="5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064" w:rsidRPr="00E3519A" w:rsidRDefault="00446064" w:rsidP="003B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064" w:rsidRPr="00E3519A" w:rsidRDefault="00446064" w:rsidP="003B4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6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</w:t>
            </w:r>
            <w:proofErr w:type="gramStart"/>
            <w:r w:rsidRPr="00446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4460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емесленный</w:t>
            </w:r>
            <w:proofErr w:type="spellEnd"/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64" w:rsidRPr="00B35314" w:rsidRDefault="00446064" w:rsidP="003B4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6064">
              <w:rPr>
                <w:rFonts w:ascii="Times New Roman" w:hAnsi="Times New Roman" w:cs="Times New Roman"/>
                <w:sz w:val="28"/>
                <w:szCs w:val="28"/>
              </w:rPr>
              <w:t>а/д покрыти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</w:tbl>
    <w:p w:rsidR="00E3519A" w:rsidRDefault="00E3519A"/>
    <w:p w:rsidR="00E3519A" w:rsidRDefault="00E3519A" w:rsidP="00E3519A"/>
    <w:p w:rsidR="00B35314" w:rsidRDefault="00B35314" w:rsidP="00E3519A"/>
    <w:p w:rsidR="00B35314" w:rsidRDefault="00B35314" w:rsidP="00E3519A"/>
    <w:p w:rsidR="00B35314" w:rsidRPr="00E3519A" w:rsidRDefault="00B35314" w:rsidP="00E3519A"/>
    <w:p w:rsidR="00E3519A" w:rsidRPr="00E3519A" w:rsidRDefault="00E3519A" w:rsidP="00E3519A"/>
    <w:p w:rsidR="00E3519A" w:rsidRPr="00E3519A" w:rsidRDefault="00E3519A" w:rsidP="00E3519A"/>
    <w:p w:rsidR="00E3519A" w:rsidRPr="00E3519A" w:rsidRDefault="00E3519A" w:rsidP="00E3519A"/>
    <w:p w:rsidR="00E3519A" w:rsidRDefault="00E3519A" w:rsidP="00E3519A">
      <w:pPr>
        <w:ind w:firstLine="708"/>
      </w:pPr>
    </w:p>
    <w:p w:rsidR="00E3519A" w:rsidRDefault="00E3519A" w:rsidP="00E3519A">
      <w:pPr>
        <w:ind w:firstLine="708"/>
      </w:pPr>
    </w:p>
    <w:p w:rsidR="00E3519A" w:rsidRDefault="00E3519A" w:rsidP="00E3519A">
      <w:pPr>
        <w:ind w:firstLine="708"/>
      </w:pPr>
    </w:p>
    <w:p w:rsidR="00E3519A" w:rsidRDefault="00E3519A" w:rsidP="00E3519A">
      <w:pPr>
        <w:ind w:firstLine="708"/>
      </w:pPr>
    </w:p>
    <w:p w:rsidR="00E3519A" w:rsidRDefault="00E3519A" w:rsidP="00E3519A">
      <w:pPr>
        <w:ind w:firstLine="708"/>
      </w:pPr>
    </w:p>
    <w:p w:rsidR="00E3519A" w:rsidRDefault="00E3519A" w:rsidP="00E3519A">
      <w:pPr>
        <w:ind w:firstLine="708"/>
      </w:pPr>
    </w:p>
    <w:p w:rsidR="00E3519A" w:rsidRDefault="00E3519A" w:rsidP="00E3519A">
      <w:pPr>
        <w:ind w:firstLine="708"/>
      </w:pPr>
    </w:p>
    <w:p w:rsidR="00E3519A" w:rsidRDefault="00E3519A" w:rsidP="00E3519A">
      <w:pPr>
        <w:ind w:firstLine="708"/>
      </w:pPr>
    </w:p>
    <w:p w:rsidR="00E3519A" w:rsidRDefault="00E3519A" w:rsidP="00E3519A">
      <w:pPr>
        <w:ind w:firstLine="708"/>
      </w:pPr>
    </w:p>
    <w:p w:rsidR="00E3519A" w:rsidRDefault="00E3519A" w:rsidP="00E3519A">
      <w:pPr>
        <w:ind w:firstLine="708"/>
      </w:pPr>
    </w:p>
    <w:p w:rsidR="00E3519A" w:rsidRDefault="00E3519A" w:rsidP="00E3519A">
      <w:pPr>
        <w:ind w:firstLine="708"/>
      </w:pPr>
    </w:p>
    <w:p w:rsidR="00E3519A" w:rsidRDefault="00E3519A" w:rsidP="00E3519A">
      <w:pPr>
        <w:ind w:firstLine="708"/>
      </w:pPr>
    </w:p>
    <w:p w:rsidR="00E3519A" w:rsidRDefault="00E3519A" w:rsidP="00E3519A">
      <w:pPr>
        <w:ind w:firstLine="708"/>
      </w:pPr>
    </w:p>
    <w:p w:rsidR="00E3519A" w:rsidRPr="00E3519A" w:rsidRDefault="00E3519A" w:rsidP="00E3519A">
      <w:pPr>
        <w:ind w:firstLine="708"/>
      </w:pPr>
    </w:p>
    <w:p w:rsidR="00E3519A" w:rsidRPr="00E3519A" w:rsidRDefault="00E3519A" w:rsidP="00E3519A"/>
    <w:p w:rsidR="00E3519A" w:rsidRPr="00E3519A" w:rsidRDefault="00E3519A" w:rsidP="00E3519A"/>
    <w:p w:rsidR="00E3519A" w:rsidRPr="00E3519A" w:rsidRDefault="00E3519A" w:rsidP="00E3519A"/>
    <w:p w:rsidR="00E3519A" w:rsidRPr="00E3519A" w:rsidRDefault="00E3519A" w:rsidP="00E3519A"/>
    <w:p w:rsidR="00E3519A" w:rsidRPr="00E3519A" w:rsidRDefault="00E3519A" w:rsidP="00E3519A"/>
    <w:p w:rsidR="00E3519A" w:rsidRPr="00E3519A" w:rsidRDefault="00E3519A" w:rsidP="00E3519A"/>
    <w:p w:rsidR="00E3519A" w:rsidRPr="00E3519A" w:rsidRDefault="00E3519A" w:rsidP="00E3519A"/>
    <w:p w:rsidR="00E3519A" w:rsidRPr="00E3519A" w:rsidRDefault="00E3519A" w:rsidP="00E3519A"/>
    <w:p w:rsidR="00E3519A" w:rsidRPr="00E3519A" w:rsidRDefault="00E3519A" w:rsidP="00E3519A"/>
    <w:p w:rsidR="00E3519A" w:rsidRPr="00E3519A" w:rsidRDefault="00E3519A" w:rsidP="00E3519A"/>
    <w:p w:rsidR="000A2BB2" w:rsidRPr="00E3519A" w:rsidRDefault="000A2BB2" w:rsidP="00E3519A"/>
    <w:sectPr w:rsidR="000A2BB2" w:rsidRPr="00E3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9A"/>
    <w:rsid w:val="000A2BB2"/>
    <w:rsid w:val="003B4612"/>
    <w:rsid w:val="00446064"/>
    <w:rsid w:val="00732140"/>
    <w:rsid w:val="008036DD"/>
    <w:rsid w:val="00B35314"/>
    <w:rsid w:val="00E3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2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Гранкина Елена</dc:creator>
  <cp:lastModifiedBy>Гранкина Елена</cp:lastModifiedBy>
  <cp:revision>4</cp:revision>
  <dcterms:created xsi:type="dcterms:W3CDTF">2019-02-26T04:21:00Z</dcterms:created>
  <dcterms:modified xsi:type="dcterms:W3CDTF">2019-02-26T04:53:00Z</dcterms:modified>
</cp:coreProperties>
</file>